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07"/>
        <w:tblW w:w="1006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62"/>
        <w:gridCol w:w="425"/>
        <w:gridCol w:w="4678"/>
      </w:tblGrid>
      <w:tr w:rsidR="008A01BA" w:rsidRPr="003C6260" w:rsidTr="00CF1C10">
        <w:trPr>
          <w:trHeight w:val="1258"/>
        </w:trPr>
        <w:tc>
          <w:tcPr>
            <w:tcW w:w="4962" w:type="dxa"/>
          </w:tcPr>
          <w:p w:rsidR="008A01BA" w:rsidRPr="00612915" w:rsidRDefault="008A01BA" w:rsidP="008A01BA">
            <w:pPr>
              <w:keepLines/>
              <w:spacing w:before="0" w:beforeAutospacing="0" w:after="0" w:afterAutospacing="0"/>
              <w:ind w:firstLine="284"/>
              <w:rPr>
                <w:lang w:val="ru-RU" w:eastAsia="ko-KR"/>
              </w:rPr>
            </w:pPr>
            <w:r w:rsidRPr="00612915">
              <w:rPr>
                <w:lang w:val="ru-RU"/>
              </w:rPr>
              <w:t>ПРИНЯТО:</w:t>
            </w:r>
          </w:p>
          <w:p w:rsidR="008A01BA" w:rsidRPr="00612915" w:rsidRDefault="008A01BA" w:rsidP="008A01BA">
            <w:pPr>
              <w:keepLines/>
              <w:spacing w:before="0" w:beforeAutospacing="0" w:after="0" w:afterAutospacing="0"/>
              <w:ind w:firstLine="284"/>
              <w:rPr>
                <w:lang w:val="ru-RU"/>
              </w:rPr>
            </w:pPr>
            <w:r w:rsidRPr="00612915">
              <w:rPr>
                <w:lang w:val="ru-RU"/>
              </w:rPr>
              <w:t xml:space="preserve">на педагогическом совете школы </w:t>
            </w:r>
          </w:p>
          <w:p w:rsidR="008A01BA" w:rsidRPr="00612915" w:rsidRDefault="003C6260" w:rsidP="008A01BA">
            <w:pPr>
              <w:keepLines/>
              <w:spacing w:before="0" w:beforeAutospacing="0" w:after="0" w:afterAutospacing="0"/>
              <w:ind w:firstLine="284"/>
              <w:rPr>
                <w:lang w:val="ru-RU" w:eastAsia="ko-KR"/>
              </w:rPr>
            </w:pPr>
            <w:r>
              <w:rPr>
                <w:lang w:val="ru-RU"/>
              </w:rPr>
              <w:t>протокол № 1  от 22</w:t>
            </w:r>
            <w:r w:rsidR="008A01BA">
              <w:rPr>
                <w:lang w:val="ru-RU"/>
              </w:rPr>
              <w:t xml:space="preserve"> августа 2024</w:t>
            </w:r>
            <w:r w:rsidR="008A01BA" w:rsidRPr="00612915">
              <w:rPr>
                <w:lang w:val="ru-RU"/>
              </w:rPr>
              <w:t xml:space="preserve"> года</w:t>
            </w:r>
          </w:p>
        </w:tc>
        <w:tc>
          <w:tcPr>
            <w:tcW w:w="425" w:type="dxa"/>
          </w:tcPr>
          <w:p w:rsidR="008A01BA" w:rsidRPr="00612915" w:rsidRDefault="008A01BA" w:rsidP="008A01BA">
            <w:pPr>
              <w:keepLines/>
              <w:spacing w:before="0" w:beforeAutospacing="0" w:after="0" w:afterAutospacing="0"/>
              <w:ind w:firstLine="284"/>
              <w:rPr>
                <w:lang w:val="ru-RU" w:eastAsia="ko-KR"/>
              </w:rPr>
            </w:pPr>
          </w:p>
        </w:tc>
        <w:tc>
          <w:tcPr>
            <w:tcW w:w="4678" w:type="dxa"/>
          </w:tcPr>
          <w:p w:rsidR="008A01BA" w:rsidRDefault="008A01BA" w:rsidP="008A01BA">
            <w:pPr>
              <w:keepLines/>
              <w:spacing w:before="0" w:beforeAutospacing="0" w:after="0" w:afterAutospacing="0"/>
              <w:rPr>
                <w:lang w:val="tt-RU" w:eastAsia="ko-KR"/>
              </w:rPr>
            </w:pPr>
            <w:r w:rsidRPr="00612915">
              <w:rPr>
                <w:lang w:val="ru-RU"/>
              </w:rPr>
              <w:t>«Утверждаю»:</w:t>
            </w:r>
          </w:p>
          <w:p w:rsidR="008A01BA" w:rsidRPr="00612915" w:rsidRDefault="008A01BA" w:rsidP="008A01BA">
            <w:pPr>
              <w:keepLines/>
              <w:spacing w:before="0" w:beforeAutospacing="0" w:after="0" w:afterAutospacing="0"/>
              <w:rPr>
                <w:lang w:val="ru-RU" w:eastAsia="ko-KR"/>
              </w:rPr>
            </w:pPr>
            <w:r w:rsidRPr="00612915">
              <w:rPr>
                <w:lang w:val="ru-RU"/>
              </w:rPr>
              <w:t>Директор</w:t>
            </w:r>
            <w:r>
              <w:rPr>
                <w:lang w:val="tt-RU"/>
              </w:rPr>
              <w:t xml:space="preserve"> </w:t>
            </w:r>
            <w:r w:rsidRPr="00612915">
              <w:rPr>
                <w:lang w:val="ru-RU"/>
              </w:rPr>
              <w:t>МБОУ</w:t>
            </w:r>
            <w:proofErr w:type="gramStart"/>
            <w:r w:rsidRPr="00612915">
              <w:rPr>
                <w:lang w:val="ru-RU"/>
              </w:rPr>
              <w:t>«</w:t>
            </w:r>
            <w:r w:rsidR="003C6260">
              <w:rPr>
                <w:lang w:val="tt-RU"/>
              </w:rPr>
              <w:t>Ш</w:t>
            </w:r>
            <w:proofErr w:type="gramEnd"/>
            <w:r w:rsidR="003C6260">
              <w:rPr>
                <w:lang w:val="tt-RU"/>
              </w:rPr>
              <w:t>адчин</w:t>
            </w:r>
            <w:r>
              <w:rPr>
                <w:lang w:val="tt-RU"/>
              </w:rPr>
              <w:t xml:space="preserve">ская </w:t>
            </w:r>
            <w:r w:rsidRPr="00612915">
              <w:rPr>
                <w:lang w:val="ru-RU"/>
              </w:rPr>
              <w:t>СОШ»</w:t>
            </w:r>
          </w:p>
          <w:p w:rsidR="008A01BA" w:rsidRPr="00884DD5" w:rsidRDefault="008A01BA" w:rsidP="008A01BA">
            <w:pPr>
              <w:keepLines/>
              <w:spacing w:before="0" w:beforeAutospacing="0" w:after="0" w:afterAutospacing="0"/>
              <w:rPr>
                <w:lang w:val="tt-RU"/>
              </w:rPr>
            </w:pPr>
            <w:r w:rsidRPr="00612915">
              <w:rPr>
                <w:lang w:val="ru-RU"/>
              </w:rPr>
              <w:t xml:space="preserve"> </w:t>
            </w:r>
            <w:r w:rsidR="003C6260">
              <w:rPr>
                <w:lang w:val="tt-RU"/>
              </w:rPr>
              <w:t>Шрыкова Г.И.</w:t>
            </w:r>
          </w:p>
          <w:p w:rsidR="008A01BA" w:rsidRPr="00612915" w:rsidRDefault="008A01BA" w:rsidP="003C6260">
            <w:pPr>
              <w:keepLines/>
              <w:spacing w:before="0" w:beforeAutospacing="0" w:after="0" w:afterAutospacing="0"/>
              <w:rPr>
                <w:lang w:val="ru-RU" w:eastAsia="ko-KR"/>
              </w:rPr>
            </w:pPr>
            <w:r>
              <w:rPr>
                <w:lang w:val="ru-RU"/>
              </w:rPr>
              <w:t xml:space="preserve"> </w:t>
            </w:r>
            <w:r w:rsidRPr="00E67A39">
              <w:rPr>
                <w:lang w:val="ru-RU"/>
              </w:rPr>
              <w:t>Приказ №</w:t>
            </w:r>
            <w:r w:rsidRPr="00E67A39">
              <w:rPr>
                <w:lang w:val="tt-RU"/>
              </w:rPr>
              <w:t xml:space="preserve"> </w:t>
            </w:r>
            <w:r w:rsidRPr="003C6260">
              <w:rPr>
                <w:highlight w:val="yellow"/>
                <w:lang w:val="tt-RU"/>
              </w:rPr>
              <w:t>38</w:t>
            </w:r>
            <w:r>
              <w:rPr>
                <w:lang w:val="tt-RU"/>
              </w:rPr>
              <w:t xml:space="preserve"> </w:t>
            </w:r>
            <w:r>
              <w:rPr>
                <w:lang w:val="ru-RU"/>
              </w:rPr>
              <w:t xml:space="preserve"> от 2</w:t>
            </w:r>
            <w:r w:rsidR="003C6260">
              <w:rPr>
                <w:lang w:val="ru-RU"/>
              </w:rPr>
              <w:t>2</w:t>
            </w:r>
            <w:r>
              <w:rPr>
                <w:lang w:val="ru-RU"/>
              </w:rPr>
              <w:t xml:space="preserve"> августа 2024</w:t>
            </w:r>
            <w:r w:rsidRPr="00612915">
              <w:rPr>
                <w:lang w:val="ru-RU"/>
              </w:rPr>
              <w:t xml:space="preserve"> года  </w:t>
            </w:r>
          </w:p>
        </w:tc>
      </w:tr>
    </w:tbl>
    <w:p w:rsidR="008A01BA" w:rsidRDefault="008A01BA" w:rsidP="008A01B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0298" w:rsidRDefault="008A01BA" w:rsidP="008A01B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Положение о режиме </w:t>
      </w:r>
      <w:r w:rsidR="00047685" w:rsidRPr="008A01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 учащихся</w:t>
      </w:r>
    </w:p>
    <w:p w:rsidR="008A01BA" w:rsidRDefault="00047685" w:rsidP="008A01B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8A01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«</w:t>
      </w:r>
      <w:proofErr w:type="spellStart"/>
      <w:r w:rsidR="003C62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Шадчин</w:t>
      </w:r>
      <w:r w:rsidR="008A01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ская</w:t>
      </w:r>
      <w:proofErr w:type="spellEnd"/>
      <w:r w:rsidR="008A01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СОШ» </w:t>
      </w:r>
    </w:p>
    <w:p w:rsidR="008A01BA" w:rsidRDefault="008A01BA" w:rsidP="008A01B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Мамадышского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муниципального района  Республики Татарстан</w:t>
      </w:r>
    </w:p>
    <w:p w:rsidR="008A01BA" w:rsidRPr="008A01BA" w:rsidRDefault="008A01BA" w:rsidP="008A01B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0298" w:rsidRPr="008A01BA" w:rsidRDefault="00047685" w:rsidP="008A01B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FA0298" w:rsidRPr="008A01BA" w:rsidRDefault="00047685" w:rsidP="008A01B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Настоящий режим занятий учащихся МБОУ </w:t>
      </w:r>
      <w:r w:rsidR="008A01B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bookmarkStart w:id="0" w:name="_GoBack"/>
      <w:proofErr w:type="spellStart"/>
      <w:r w:rsidR="003C6260">
        <w:rPr>
          <w:rFonts w:hAnsi="Times New Roman" w:cs="Times New Roman"/>
          <w:color w:val="000000"/>
          <w:sz w:val="24"/>
          <w:szCs w:val="24"/>
          <w:lang w:val="ru-RU"/>
        </w:rPr>
        <w:t>Шадчинская</w:t>
      </w:r>
      <w:bookmarkEnd w:id="0"/>
      <w:proofErr w:type="spellEnd"/>
      <w:r w:rsidR="008A01BA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</w:t>
      </w: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разработан в соответствии </w:t>
      </w:r>
      <w:proofErr w:type="gramStart"/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A0298" w:rsidRPr="008A01BA" w:rsidRDefault="00047685" w:rsidP="008A01BA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Федерации»,</w:t>
      </w:r>
    </w:p>
    <w:p w:rsidR="00FA0298" w:rsidRPr="008A01BA" w:rsidRDefault="00047685" w:rsidP="008A01BA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28,</w:t>
      </w:r>
    </w:p>
    <w:p w:rsidR="00FA0298" w:rsidRPr="008A01BA" w:rsidRDefault="00047685" w:rsidP="008A01BA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2,</w:t>
      </w:r>
    </w:p>
    <w:p w:rsidR="00FA0298" w:rsidRPr="008A01BA" w:rsidRDefault="00047685" w:rsidP="008A01BA">
      <w:pPr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22.03.2021 № 115.</w:t>
      </w:r>
    </w:p>
    <w:p w:rsidR="00FA0298" w:rsidRPr="008A01BA" w:rsidRDefault="00047685" w:rsidP="008A01B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1.2. Основные образовательные программы начального общего, основного общего, среднего общего образования реализуются в соответствии с утвержденным расписанием занятий.</w:t>
      </w:r>
    </w:p>
    <w:p w:rsidR="00FA0298" w:rsidRDefault="00047685" w:rsidP="008A01B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1.3. 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правилами и гигиеническими нормативами.</w:t>
      </w:r>
    </w:p>
    <w:p w:rsidR="008A01BA" w:rsidRPr="008A01BA" w:rsidRDefault="008A01BA" w:rsidP="008A01B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0298" w:rsidRPr="008A01BA" w:rsidRDefault="00047685" w:rsidP="008A01B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Учебный год</w:t>
      </w:r>
    </w:p>
    <w:p w:rsidR="00FA0298" w:rsidRPr="008A01BA" w:rsidRDefault="00047685" w:rsidP="008A01B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2.1. Учебный год в школе начинается 1 сентября и заканчивается в соответствии с учебным планом основной общеобразовательной программы соответствующего уровня образования. Если 1 сентября приходится на выходной день, учебный год начинается в первый следующий за ним рабочий день.</w:t>
      </w:r>
    </w:p>
    <w:p w:rsidR="00FA0298" w:rsidRPr="008A01BA" w:rsidRDefault="00047685" w:rsidP="008A01B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2.2. Учебный год для обучающихся очно-заочной, заочной форм обучения начинается 1 октября и заканчивается в соответствии с учебным планом основной общеобразовательной программы соответствующего уровня образования. Если 1 октября приходится на выходной день, учебный год начинается в первый следующий за ним рабочий день.</w:t>
      </w:r>
    </w:p>
    <w:p w:rsidR="00FA0298" w:rsidRPr="008A01BA" w:rsidRDefault="00047685" w:rsidP="008A01B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8A01B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. Продолжительность учебного года для обучающихся уровней начального, основного, среднего общего образования составляет не менее 34 недель без учета государственной итоговой аттестации в 9-х, 11-х классах, в 1-м классе – 33 недели.</w:t>
      </w:r>
    </w:p>
    <w:p w:rsidR="00FA0298" w:rsidRPr="008A01BA" w:rsidRDefault="00047685" w:rsidP="008A01B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8A01B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 xml:space="preserve">. Учебный год составляют учебные периоды: четверти </w:t>
      </w:r>
      <w:r w:rsidR="008A01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A01BA">
        <w:rPr>
          <w:rFonts w:hAnsi="Times New Roman" w:cs="Times New Roman"/>
          <w:color w:val="000000"/>
          <w:sz w:val="24"/>
          <w:szCs w:val="24"/>
          <w:lang w:val="ru-RU"/>
        </w:rPr>
        <w:t>полугодия</w:t>
      </w: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 xml:space="preserve">. Количество четвертей в учебном году – 4, </w:t>
      </w:r>
      <w:r w:rsidR="008A01BA">
        <w:rPr>
          <w:rFonts w:hAnsi="Times New Roman" w:cs="Times New Roman"/>
          <w:color w:val="000000"/>
          <w:sz w:val="24"/>
          <w:szCs w:val="24"/>
          <w:lang w:val="ru-RU"/>
        </w:rPr>
        <w:t>полугодий</w:t>
      </w: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8A01B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0298" w:rsidRPr="008A01BA" w:rsidRDefault="00047685" w:rsidP="008A01B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8A01B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. После окончания учебного периода следуют каникулы. Минимальная продолжительность каникул составляет не менее 7 календарных дней. Дополнительные каникулы предоставляются обучающимся 1-го класса в середине третьей четверти.</w:t>
      </w:r>
    </w:p>
    <w:p w:rsidR="00FA0298" w:rsidRPr="008A01BA" w:rsidRDefault="00047685" w:rsidP="00BF0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8A01B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. Даты начала и окончания учебного года, продолжительность учебного года, четвертей</w:t>
      </w:r>
      <w:r w:rsidR="008A01BA">
        <w:rPr>
          <w:rFonts w:hAnsi="Times New Roman" w:cs="Times New Roman"/>
          <w:color w:val="000000"/>
          <w:sz w:val="24"/>
          <w:szCs w:val="24"/>
          <w:lang w:val="ru-RU"/>
        </w:rPr>
        <w:t>, полугодий</w:t>
      </w: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</w:p>
    <w:p w:rsidR="00BF029B" w:rsidRDefault="00BF029B" w:rsidP="00BF029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0298" w:rsidRPr="008A01BA" w:rsidRDefault="00047685" w:rsidP="00BF029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Режим занятий</w:t>
      </w:r>
    </w:p>
    <w:p w:rsidR="00FA0298" w:rsidRPr="008A01BA" w:rsidRDefault="00047685" w:rsidP="00BF0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3.1. Обучение в школе ведется:</w:t>
      </w:r>
    </w:p>
    <w:p w:rsidR="00FA0298" w:rsidRPr="008A01BA" w:rsidRDefault="00047685" w:rsidP="00BF029B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 xml:space="preserve">по пятидневной учебной неделе в 1 </w:t>
      </w:r>
      <w:r w:rsidR="008A01BA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A0298" w:rsidRPr="008A01BA" w:rsidRDefault="00047685" w:rsidP="00BF029B">
      <w:pPr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 xml:space="preserve">по шестидневной учебной неделе в </w:t>
      </w:r>
      <w:r w:rsidR="008A01B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–11-х классах.</w:t>
      </w:r>
    </w:p>
    <w:p w:rsidR="00FA0298" w:rsidRPr="00BF029B" w:rsidRDefault="00047685" w:rsidP="00BF0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 xml:space="preserve">3.2. Продолжительность урока (академический час) во 2–11-х классах составляет 45 минут. </w:t>
      </w:r>
      <w:r w:rsidRPr="00BF029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уроков в 1-м классе составляет:</w:t>
      </w:r>
    </w:p>
    <w:p w:rsidR="00FA0298" w:rsidRDefault="00047685" w:rsidP="00BF029B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сентябре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декабре;</w:t>
      </w:r>
    </w:p>
    <w:p w:rsidR="00FA0298" w:rsidRDefault="00047685" w:rsidP="00BF029B">
      <w:pPr>
        <w:numPr>
          <w:ilvl w:val="0"/>
          <w:numId w:val="3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40 минут в январе – мае.</w:t>
      </w:r>
    </w:p>
    <w:p w:rsidR="00FA0298" w:rsidRPr="008A01BA" w:rsidRDefault="00047685" w:rsidP="00BF0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урока в компенсирующих классах не превышает 40 минут.</w:t>
      </w:r>
    </w:p>
    <w:p w:rsidR="00FA0298" w:rsidRPr="008A01BA" w:rsidRDefault="00047685" w:rsidP="00BF0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 xml:space="preserve">3.3. Учебные занятия в школе организованы в </w:t>
      </w:r>
      <w:r w:rsidR="00BF029B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F029B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. Начало уроков  – 8.00.</w:t>
      </w:r>
    </w:p>
    <w:p w:rsidR="00FA0298" w:rsidRPr="008A01BA" w:rsidRDefault="00047685" w:rsidP="00BF0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 xml:space="preserve">3.4. После каждого урока обучающимся предоставляется перерыв 10 мин, после второго или </w:t>
      </w:r>
      <w:r w:rsidR="00BF029B">
        <w:rPr>
          <w:rFonts w:hAnsi="Times New Roman" w:cs="Times New Roman"/>
          <w:color w:val="000000"/>
          <w:sz w:val="24"/>
          <w:szCs w:val="24"/>
          <w:lang w:val="ru-RU"/>
        </w:rPr>
        <w:t>четвертого</w:t>
      </w: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 xml:space="preserve"> урока – </w:t>
      </w:r>
      <w:r w:rsidR="00BF029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0 мин.</w:t>
      </w:r>
    </w:p>
    <w:p w:rsidR="00FA0298" w:rsidRDefault="00047685" w:rsidP="00BF0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3.5. Расписание звонков для 1-го класса</w:t>
      </w:r>
      <w:r w:rsidR="00BF02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F029B" w:rsidRPr="00BF029B">
        <w:rPr>
          <w:rFonts w:ascii="Times New Roman" w:hAnsi="Times New Roman" w:cs="Times New Roman"/>
          <w:bCs/>
          <w:sz w:val="24"/>
          <w:szCs w:val="24"/>
          <w:lang w:val="ru-RU"/>
        </w:rPr>
        <w:t>на 1-2 четверть</w:t>
      </w: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1665"/>
        <w:gridCol w:w="5385"/>
        <w:gridCol w:w="2280"/>
      </w:tblGrid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Режимное мероприятие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8.00.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Первый урок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8.35.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8.35.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Первая перемена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8.45.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8.45.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Второй урок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9.20.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9.20.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B7740B">
              <w:rPr>
                <w:rFonts w:ascii="Times New Roman" w:hAnsi="Times New Roman"/>
                <w:sz w:val="24"/>
                <w:szCs w:val="24"/>
              </w:rPr>
              <w:t>Вторая перемена (динамическая пауза)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10.00.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10.00.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Третий урок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10.35.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10.35.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Третья перемена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10.45.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10.45.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Четвёртый урок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11.20.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11.20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Четвертая перемена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11.30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11.30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Пятый урок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</w:tr>
    </w:tbl>
    <w:p w:rsidR="00BF029B" w:rsidRPr="00BF029B" w:rsidRDefault="00BF029B" w:rsidP="00BF029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B7740B">
        <w:rPr>
          <w:rFonts w:ascii="Times New Roman" w:hAnsi="Times New Roman" w:cs="Times New Roman"/>
          <w:bCs/>
          <w:sz w:val="24"/>
          <w:szCs w:val="24"/>
        </w:rPr>
        <w:t> </w:t>
      </w:r>
      <w:r w:rsidRPr="00BF029B">
        <w:rPr>
          <w:rFonts w:ascii="Times New Roman" w:hAnsi="Times New Roman" w:cs="Times New Roman"/>
          <w:bCs/>
          <w:sz w:val="24"/>
          <w:szCs w:val="24"/>
          <w:lang w:val="ru-RU"/>
        </w:rPr>
        <w:t>- режим учебных занятий для учащихся 1 класса на 3-4 четверть:</w:t>
      </w: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1665"/>
        <w:gridCol w:w="5385"/>
        <w:gridCol w:w="2280"/>
      </w:tblGrid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Режимное мероприятие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8.00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Первый урок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8.40.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8.40.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Первая перемена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8.50.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8.50.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Второй урок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9.30.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9.30.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Вторая перемена(динамическая пауза)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09.50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09.50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Третий урок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10.30.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10.30.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 xml:space="preserve">Третья перемена 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Четвёртый урок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Четвёртая перемена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11.40</w:t>
            </w:r>
            <w:r w:rsidRPr="00B774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F029B" w:rsidRPr="00B7740B" w:rsidTr="00CF1C10">
        <w:trPr>
          <w:trHeight w:val="278"/>
        </w:trPr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11.40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Пятый урок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</w:t>
            </w:r>
          </w:p>
        </w:tc>
      </w:tr>
    </w:tbl>
    <w:p w:rsidR="00BF029B" w:rsidRPr="00BF029B" w:rsidRDefault="00BF029B" w:rsidP="00BF029B">
      <w:pPr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F029B">
        <w:rPr>
          <w:rFonts w:ascii="Times New Roman" w:hAnsi="Times New Roman" w:cs="Times New Roman"/>
          <w:sz w:val="24"/>
          <w:szCs w:val="24"/>
          <w:lang w:val="ru-RU"/>
        </w:rPr>
        <w:t>Каждый понедельник начинается с занятия «Разговоры о важном»</w:t>
      </w:r>
      <w:r w:rsidRPr="00BF029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(8.00 - 8.30 ч</w:t>
      </w:r>
      <w:proofErr w:type="gramStart"/>
      <w:r w:rsidRPr="00BF029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)</w:t>
      </w:r>
      <w:proofErr w:type="gramEnd"/>
    </w:p>
    <w:p w:rsidR="00BF029B" w:rsidRPr="00BF029B" w:rsidRDefault="00BF029B" w:rsidP="00BF029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BF029B">
        <w:rPr>
          <w:rFonts w:ascii="Times New Roman" w:hAnsi="Times New Roman" w:cs="Times New Roman"/>
          <w:bCs/>
          <w:sz w:val="24"/>
          <w:szCs w:val="24"/>
          <w:lang w:val="ru-RU"/>
        </w:rPr>
        <w:t>режим учебных занятий для учащихся 1 класса на 1-2 четверть по понедельникам:</w:t>
      </w: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1665"/>
        <w:gridCol w:w="5385"/>
        <w:gridCol w:w="2280"/>
      </w:tblGrid>
      <w:tr w:rsidR="00BF029B" w:rsidRPr="00B7740B" w:rsidTr="00CF1C10">
        <w:trPr>
          <w:trHeight w:val="315"/>
        </w:trPr>
        <w:tc>
          <w:tcPr>
            <w:tcW w:w="1665" w:type="dxa"/>
            <w:tcBorders>
              <w:bottom w:val="single" w:sz="4" w:space="0" w:color="auto"/>
            </w:tcBorders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5385" w:type="dxa"/>
            <w:tcBorders>
              <w:bottom w:val="single" w:sz="4" w:space="0" w:color="auto"/>
            </w:tcBorders>
          </w:tcPr>
          <w:p w:rsidR="00BF029B" w:rsidRPr="00B7740B" w:rsidRDefault="00BF029B" w:rsidP="00BF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Режимное мероприятие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</w:tr>
      <w:tr w:rsidR="00BF029B" w:rsidRPr="00B7740B" w:rsidTr="00CF1C10">
        <w:trPr>
          <w:trHeight w:val="225"/>
        </w:trPr>
        <w:tc>
          <w:tcPr>
            <w:tcW w:w="1665" w:type="dxa"/>
            <w:tcBorders>
              <w:top w:val="single" w:sz="4" w:space="0" w:color="auto"/>
            </w:tcBorders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</w:t>
            </w:r>
          </w:p>
        </w:tc>
        <w:tc>
          <w:tcPr>
            <w:tcW w:w="5385" w:type="dxa"/>
            <w:tcBorders>
              <w:top w:val="single" w:sz="4" w:space="0" w:color="auto"/>
            </w:tcBorders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2280" w:type="dxa"/>
            <w:tcBorders>
              <w:top w:val="single" w:sz="4" w:space="0" w:color="auto"/>
            </w:tcBorders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B774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Первый урок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B7740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740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</w:t>
            </w:r>
            <w:r w:rsidRPr="00B7740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Первая перемена(динамическая пауза)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9.55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9.55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Второй урок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  <w:r w:rsidRPr="00B774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10.3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B774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B7740B">
              <w:rPr>
                <w:rFonts w:ascii="Times New Roman" w:hAnsi="Times New Roman"/>
                <w:sz w:val="24"/>
                <w:szCs w:val="24"/>
              </w:rPr>
              <w:t xml:space="preserve">Вторая перемена 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B7740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10.4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B774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Третий урок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Третья перемена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Четвёртый урок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Четвертая перемена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Пятый урок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</w:t>
            </w:r>
          </w:p>
        </w:tc>
      </w:tr>
    </w:tbl>
    <w:p w:rsidR="00BF029B" w:rsidRPr="00BF029B" w:rsidRDefault="00BF029B" w:rsidP="00BF029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B7740B">
        <w:rPr>
          <w:rFonts w:ascii="Times New Roman" w:hAnsi="Times New Roman" w:cs="Times New Roman"/>
          <w:bCs/>
          <w:sz w:val="24"/>
          <w:szCs w:val="24"/>
        </w:rPr>
        <w:t> </w:t>
      </w:r>
      <w:r w:rsidRPr="00BF029B">
        <w:rPr>
          <w:rFonts w:ascii="Times New Roman" w:hAnsi="Times New Roman" w:cs="Times New Roman"/>
          <w:bCs/>
          <w:sz w:val="24"/>
          <w:szCs w:val="24"/>
          <w:lang w:val="ru-RU"/>
        </w:rPr>
        <w:t>- режим учебных занятий для учащихся 1 класса на 3-4 четверть по понедельникам:</w:t>
      </w: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1665"/>
        <w:gridCol w:w="5385"/>
        <w:gridCol w:w="2280"/>
      </w:tblGrid>
      <w:tr w:rsidR="00BF029B" w:rsidRPr="00B7740B" w:rsidTr="00CF1C10">
        <w:trPr>
          <w:trHeight w:val="270"/>
        </w:trPr>
        <w:tc>
          <w:tcPr>
            <w:tcW w:w="1665" w:type="dxa"/>
            <w:tcBorders>
              <w:bottom w:val="single" w:sz="4" w:space="0" w:color="auto"/>
            </w:tcBorders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5385" w:type="dxa"/>
            <w:tcBorders>
              <w:bottom w:val="single" w:sz="4" w:space="0" w:color="auto"/>
            </w:tcBorders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Режимное мероприятие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</w:tr>
      <w:tr w:rsidR="00BF029B" w:rsidRPr="00B7740B" w:rsidTr="00CF1C10">
        <w:trPr>
          <w:trHeight w:val="285"/>
        </w:trPr>
        <w:tc>
          <w:tcPr>
            <w:tcW w:w="1665" w:type="dxa"/>
            <w:tcBorders>
              <w:top w:val="single" w:sz="4" w:space="0" w:color="auto"/>
            </w:tcBorders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</w:t>
            </w:r>
          </w:p>
        </w:tc>
        <w:tc>
          <w:tcPr>
            <w:tcW w:w="5385" w:type="dxa"/>
            <w:tcBorders>
              <w:top w:val="single" w:sz="4" w:space="0" w:color="auto"/>
            </w:tcBorders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2280" w:type="dxa"/>
            <w:tcBorders>
              <w:top w:val="single" w:sz="4" w:space="0" w:color="auto"/>
            </w:tcBorders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8.40.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Первый урок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9.20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9.20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Первая перемена(динамическая пауза)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10.00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Второй урок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Вторая перемена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B7740B">
              <w:rPr>
                <w:rFonts w:ascii="Times New Roman" w:hAnsi="Times New Roman"/>
                <w:sz w:val="24"/>
                <w:szCs w:val="24"/>
              </w:rPr>
              <w:t>.50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  <w:r w:rsidRPr="00B774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Третий урок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11.40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11.40</w:t>
            </w:r>
            <w:r w:rsidRPr="00B774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 xml:space="preserve">Третья перемена 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11.50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11.50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Четвёртый урок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Четвёртая перемена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</w:t>
            </w:r>
          </w:p>
        </w:tc>
      </w:tr>
      <w:tr w:rsidR="00BF029B" w:rsidRPr="00B7740B" w:rsidTr="00CF1C10">
        <w:tc>
          <w:tcPr>
            <w:tcW w:w="166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</w:t>
            </w:r>
          </w:p>
        </w:tc>
        <w:tc>
          <w:tcPr>
            <w:tcW w:w="5385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 w:rsidRPr="00B7740B">
              <w:rPr>
                <w:rFonts w:ascii="Times New Roman" w:hAnsi="Times New Roman"/>
                <w:sz w:val="24"/>
                <w:szCs w:val="24"/>
              </w:rPr>
              <w:t>Пятый урок</w:t>
            </w:r>
          </w:p>
        </w:tc>
        <w:tc>
          <w:tcPr>
            <w:tcW w:w="2280" w:type="dxa"/>
          </w:tcPr>
          <w:p w:rsidR="00BF029B" w:rsidRPr="00B7740B" w:rsidRDefault="00BF029B" w:rsidP="00BF02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  <w:r w:rsidRPr="00B7740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BF029B" w:rsidRPr="00BF029B" w:rsidRDefault="00BF029B" w:rsidP="00BF029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BF029B">
        <w:rPr>
          <w:rFonts w:ascii="Times New Roman" w:hAnsi="Times New Roman" w:cs="Times New Roman"/>
          <w:sz w:val="24"/>
          <w:szCs w:val="24"/>
          <w:lang w:val="ru-RU"/>
        </w:rPr>
        <w:t>Перерыв между уроками и занятиями внеурочной деятельности – 45</w:t>
      </w:r>
      <w:r w:rsidRPr="00E04EC4">
        <w:rPr>
          <w:rFonts w:ascii="Times New Roman" w:hAnsi="Times New Roman" w:cs="Times New Roman"/>
          <w:sz w:val="24"/>
          <w:szCs w:val="24"/>
        </w:rPr>
        <w:t> </w:t>
      </w:r>
      <w:r w:rsidRPr="00BF029B">
        <w:rPr>
          <w:rFonts w:ascii="Times New Roman" w:hAnsi="Times New Roman" w:cs="Times New Roman"/>
          <w:sz w:val="24"/>
          <w:szCs w:val="24"/>
          <w:lang w:val="ru-RU"/>
        </w:rPr>
        <w:t>минут</w:t>
      </w:r>
    </w:p>
    <w:p w:rsidR="00BF029B" w:rsidRPr="008172A5" w:rsidRDefault="00BF029B" w:rsidP="00BF029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8172A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2–11-е </w:t>
      </w:r>
      <w:proofErr w:type="spellStart"/>
      <w:r w:rsidRPr="008172A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классы</w:t>
      </w:r>
      <w:proofErr w:type="spellEnd"/>
    </w:p>
    <w:tbl>
      <w:tblPr>
        <w:tblW w:w="4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71"/>
        <w:gridCol w:w="1472"/>
        <w:gridCol w:w="1560"/>
      </w:tblGrid>
      <w:tr w:rsidR="00BF029B" w:rsidRPr="00B7740B" w:rsidTr="00CF1C10">
        <w:trPr>
          <w:trHeight w:val="300"/>
        </w:trPr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Уроки </w:t>
            </w:r>
          </w:p>
        </w:tc>
        <w:tc>
          <w:tcPr>
            <w:tcW w:w="3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2-11 классы</w:t>
            </w:r>
          </w:p>
        </w:tc>
      </w:tr>
      <w:tr w:rsidR="00BF029B" w:rsidRPr="00B7740B" w:rsidTr="00CF1C10">
        <w:trPr>
          <w:trHeight w:val="160"/>
        </w:trPr>
        <w:tc>
          <w:tcPr>
            <w:tcW w:w="1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начало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конец</w:t>
            </w:r>
          </w:p>
        </w:tc>
      </w:tr>
      <w:tr w:rsidR="00BF029B" w:rsidRPr="00B7740B" w:rsidTr="00CF1C10"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</w:t>
            </w:r>
          </w:p>
        </w:tc>
      </w:tr>
      <w:tr w:rsidR="00BF029B" w:rsidRPr="00B7740B" w:rsidTr="00CF1C10">
        <w:trPr>
          <w:trHeight w:val="13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9.40</w:t>
            </w:r>
          </w:p>
        </w:tc>
      </w:tr>
      <w:tr w:rsidR="00BF029B" w:rsidRPr="00B7740B" w:rsidTr="00CF1C10">
        <w:trPr>
          <w:trHeight w:val="153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10.45</w:t>
            </w:r>
          </w:p>
        </w:tc>
      </w:tr>
      <w:tr w:rsidR="00BF029B" w:rsidRPr="00B7740B" w:rsidTr="00CF1C10"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11.40</w:t>
            </w:r>
          </w:p>
        </w:tc>
      </w:tr>
      <w:tr w:rsidR="00BF029B" w:rsidRPr="00B7740B" w:rsidTr="00CF1C10"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12.45</w:t>
            </w:r>
          </w:p>
        </w:tc>
      </w:tr>
      <w:tr w:rsidR="00BF029B" w:rsidRPr="00B7740B" w:rsidTr="00CF1C10"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13.40</w:t>
            </w:r>
          </w:p>
        </w:tc>
      </w:tr>
      <w:tr w:rsidR="00BF029B" w:rsidRPr="00B7740B" w:rsidTr="00CF1C10"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14.35</w:t>
            </w:r>
          </w:p>
        </w:tc>
      </w:tr>
    </w:tbl>
    <w:p w:rsidR="00BF029B" w:rsidRDefault="00BF029B" w:rsidP="00BF029B">
      <w:pPr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BF029B">
        <w:rPr>
          <w:rFonts w:ascii="Times New Roman" w:hAnsi="Times New Roman" w:cs="Times New Roman"/>
          <w:bCs/>
          <w:sz w:val="24"/>
          <w:szCs w:val="24"/>
          <w:lang w:val="ru-RU"/>
        </w:rPr>
        <w:t>- режим учебных занятий по понедельникам:</w:t>
      </w:r>
    </w:p>
    <w:tbl>
      <w:tblPr>
        <w:tblW w:w="5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02"/>
        <w:gridCol w:w="1472"/>
        <w:gridCol w:w="1560"/>
      </w:tblGrid>
      <w:tr w:rsidR="00BF029B" w:rsidRPr="00B7740B" w:rsidTr="00BF029B">
        <w:trPr>
          <w:trHeight w:val="300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Уроки </w:t>
            </w:r>
          </w:p>
        </w:tc>
        <w:tc>
          <w:tcPr>
            <w:tcW w:w="3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2-11 классы</w:t>
            </w:r>
          </w:p>
        </w:tc>
      </w:tr>
      <w:tr w:rsidR="00BF029B" w:rsidRPr="00B7740B" w:rsidTr="00BF029B">
        <w:trPr>
          <w:trHeight w:val="160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начало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конец</w:t>
            </w:r>
          </w:p>
        </w:tc>
      </w:tr>
      <w:tr w:rsidR="00BF029B" w:rsidRPr="00B7740B" w:rsidTr="00BF029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Разговоры о важном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8.30</w:t>
            </w:r>
          </w:p>
        </w:tc>
      </w:tr>
      <w:tr w:rsidR="00BF029B" w:rsidRPr="00B7740B" w:rsidTr="00BF029B">
        <w:trPr>
          <w:trHeight w:val="1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9.25</w:t>
            </w:r>
          </w:p>
        </w:tc>
      </w:tr>
      <w:tr w:rsidR="00BF029B" w:rsidRPr="00B7740B" w:rsidTr="00BF029B">
        <w:trPr>
          <w:trHeight w:val="15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</w:t>
            </w:r>
          </w:p>
        </w:tc>
      </w:tr>
      <w:tr w:rsidR="00BF029B" w:rsidRPr="00B7740B" w:rsidTr="00BF029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11.20</w:t>
            </w:r>
          </w:p>
        </w:tc>
      </w:tr>
      <w:tr w:rsidR="00BF029B" w:rsidRPr="00B7740B" w:rsidTr="00BF029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12.25</w:t>
            </w:r>
          </w:p>
        </w:tc>
      </w:tr>
      <w:tr w:rsidR="00BF029B" w:rsidRPr="00B7740B" w:rsidTr="00BF029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13.20</w:t>
            </w:r>
          </w:p>
        </w:tc>
      </w:tr>
      <w:tr w:rsidR="00BF029B" w:rsidRPr="00B7740B" w:rsidTr="00BF029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14.15</w:t>
            </w:r>
          </w:p>
        </w:tc>
      </w:tr>
      <w:tr w:rsidR="00BF029B" w:rsidRPr="00B7740B" w:rsidTr="00BF029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B774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9B" w:rsidRPr="00B7740B" w:rsidRDefault="00BF029B" w:rsidP="00BF02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15.10</w:t>
            </w:r>
          </w:p>
        </w:tc>
      </w:tr>
    </w:tbl>
    <w:p w:rsidR="00BF029B" w:rsidRPr="00BF029B" w:rsidRDefault="00BF029B" w:rsidP="00BF029B">
      <w:pPr>
        <w:spacing w:before="0" w:beforeAutospacing="0" w:after="0" w:afterAutospacing="0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BF029B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Перерыв между уроками и занятиями внеурочной деятельности –30</w:t>
      </w:r>
      <w:r w:rsidRPr="00B7740B">
        <w:rPr>
          <w:rFonts w:ascii="Times New Roman" w:eastAsia="Times New Roman" w:hAnsi="Times New Roman" w:cs="Times New Roman"/>
          <w:iCs/>
          <w:sz w:val="24"/>
          <w:szCs w:val="24"/>
        </w:rPr>
        <w:t> </w:t>
      </w:r>
      <w:r w:rsidRPr="00BF029B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минут.</w:t>
      </w:r>
    </w:p>
    <w:p w:rsidR="00FA0298" w:rsidRPr="008A01BA" w:rsidRDefault="00047685" w:rsidP="00BF02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3.6.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предметов.</w:t>
      </w:r>
    </w:p>
    <w:p w:rsidR="00FA0298" w:rsidRDefault="00047685" w:rsidP="008A01B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превышает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A0298" w:rsidRPr="008A01BA" w:rsidRDefault="00047685" w:rsidP="008A01BA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в 1-</w:t>
      </w:r>
      <w:r w:rsidR="00BF029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F029B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 xml:space="preserve"> – четырех и один раз в неделю возможно пять уроков, за счет физической культуры;</w:t>
      </w:r>
    </w:p>
    <w:p w:rsidR="00FA0298" w:rsidRPr="008A01BA" w:rsidRDefault="00047685" w:rsidP="008A01BA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2 – 4-х классах – пяти и один раз в неделю возможно шесть уроков за счет физической культуры;</w:t>
      </w:r>
    </w:p>
    <w:p w:rsidR="00FA0298" w:rsidRDefault="00047685" w:rsidP="008A01BA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 – 6-х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шести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A0298" w:rsidRDefault="00047685" w:rsidP="008A01BA">
      <w:pPr>
        <w:numPr>
          <w:ilvl w:val="0"/>
          <w:numId w:val="4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 – 11-х классах – семи.</w:t>
      </w:r>
    </w:p>
    <w:p w:rsidR="00FA0298" w:rsidRPr="008A01BA" w:rsidRDefault="00047685" w:rsidP="00BF029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Особенности организации образовательного процесса</w:t>
      </w:r>
    </w:p>
    <w:p w:rsidR="00B21775" w:rsidRDefault="00047685" w:rsidP="008A01BA">
      <w:pPr>
        <w:spacing w:before="0" w:beforeAutospacing="0" w:after="0" w:afterAutospacing="0"/>
        <w:jc w:val="both"/>
        <w:rPr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="00B21775" w:rsidRPr="00B21775">
        <w:rPr>
          <w:lang w:val="ru-RU"/>
        </w:rPr>
        <w:t>При проведении учебных занятий, курсов, дисциплин (модулей) возможно деление классов на группы. 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</w:t>
      </w:r>
    </w:p>
    <w:p w:rsidR="00B21775" w:rsidRDefault="00047685" w:rsidP="008A01BA">
      <w:pPr>
        <w:spacing w:before="0" w:beforeAutospacing="0" w:after="0" w:afterAutospacing="0"/>
        <w:jc w:val="both"/>
        <w:rPr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="00B21775" w:rsidRPr="00B21775">
        <w:rPr>
          <w:lang w:val="ru-RU"/>
        </w:rPr>
        <w:t xml:space="preserve">Для предупреждения переутомления в течение недели организуется облегченный учебный день. </w:t>
      </w:r>
    </w:p>
    <w:p w:rsidR="00FA0298" w:rsidRPr="008A01BA" w:rsidRDefault="00047685" w:rsidP="008A01B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4.3. При организации образовательной деятельности предусматривается проведение физкультминуток во время занятий, гимнастики для глаз, обеспечивается контроль за осанкой, в том числе во время письма, рисования и использования электронных средств обучения (далее – ЭСО).</w:t>
      </w:r>
    </w:p>
    <w:p w:rsidR="00FA0298" w:rsidRPr="008A01BA" w:rsidRDefault="00047685" w:rsidP="008A01B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FA0298" w:rsidRPr="008A01BA" w:rsidRDefault="00047685" w:rsidP="008A01B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 Занятия 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проводятся в зале.</w:t>
      </w:r>
    </w:p>
    <w:p w:rsidR="00FA0298" w:rsidRPr="008A01BA" w:rsidRDefault="00047685" w:rsidP="008A01B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FA0298" w:rsidRPr="008A01BA" w:rsidRDefault="00047685" w:rsidP="00B2177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режима занятий при электронном и дистанционном обучении</w:t>
      </w:r>
    </w:p>
    <w:p w:rsidR="00FA0298" w:rsidRPr="008A01BA" w:rsidRDefault="00047685" w:rsidP="008A01B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5.1. При использовании ЭСО на занятиях соблюдаются нормы продолжительности, установленные СП 2.4.3648-20 и СанПиН 1.2.3685-21.</w:t>
      </w:r>
    </w:p>
    <w:p w:rsidR="00FA0298" w:rsidRPr="008A01BA" w:rsidRDefault="00047685" w:rsidP="008A01B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FA36C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. Одновременное использование детьми на занятиях более двух различных ЭСО не допускается. Использование ноутбуков обучающимися начальных классов возможно при наличии дополнительной клавиатуры.</w:t>
      </w:r>
    </w:p>
    <w:p w:rsidR="00FA0298" w:rsidRPr="008A01BA" w:rsidRDefault="00047685" w:rsidP="008A01B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FA36C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. Для образовательных целей мобильные средства связи не используются.</w:t>
      </w:r>
    </w:p>
    <w:p w:rsidR="00FA0298" w:rsidRPr="008A01BA" w:rsidRDefault="00047685" w:rsidP="008A01B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FA36C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18.00. Продолжительность урока не должна превышать 40 минут.</w:t>
      </w:r>
    </w:p>
    <w:p w:rsidR="00FA0298" w:rsidRPr="008A01BA" w:rsidRDefault="00047685" w:rsidP="00FA36C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Режим внеурочной деятельности</w:t>
      </w:r>
    </w:p>
    <w:p w:rsidR="00FA0298" w:rsidRPr="008A01BA" w:rsidRDefault="00047685" w:rsidP="008A01B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6.1. Время проведения экскурсий, походов, выходов с детьми на внеклассные мероприятия устанавливается в соответствии с рабочими программами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календарными планами воспитательной работы, приказами директора школы.</w:t>
      </w:r>
    </w:p>
    <w:p w:rsidR="00FA0298" w:rsidRPr="008A01BA" w:rsidRDefault="00047685" w:rsidP="008A01B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6.2. Между урочной и внеурочной деятельностью предусматривается перемена не менее 30 минут, за исключением занятий с учащимися с ОВЗ, обучение которых осуществляется по специальной индивидуальной программе развития.</w:t>
      </w:r>
    </w:p>
    <w:p w:rsidR="00FA0298" w:rsidRPr="008A01BA" w:rsidRDefault="00047685" w:rsidP="008A01B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1BA">
        <w:rPr>
          <w:rFonts w:hAnsi="Times New Roman" w:cs="Times New Roman"/>
          <w:color w:val="000000"/>
          <w:sz w:val="24"/>
          <w:szCs w:val="24"/>
          <w:lang w:val="ru-RU"/>
        </w:rPr>
        <w:t>6.3. При проведении внеурочных занятий продолжительностью более одного академического часа организуются перемены – 10 мин для отдыха со сменой вида деятельности.</w:t>
      </w:r>
    </w:p>
    <w:sectPr w:rsidR="00FA0298" w:rsidRPr="008A01BA" w:rsidSect="00BF029B">
      <w:pgSz w:w="11907" w:h="16839"/>
      <w:pgMar w:top="851" w:right="708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157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F065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500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3521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7685"/>
    <w:rsid w:val="002D33B1"/>
    <w:rsid w:val="002D3591"/>
    <w:rsid w:val="003514A0"/>
    <w:rsid w:val="003C6260"/>
    <w:rsid w:val="004F7E17"/>
    <w:rsid w:val="005A05CE"/>
    <w:rsid w:val="00653AF6"/>
    <w:rsid w:val="008A01BA"/>
    <w:rsid w:val="00B21775"/>
    <w:rsid w:val="00B73A5A"/>
    <w:rsid w:val="00BF029B"/>
    <w:rsid w:val="00E438A1"/>
    <w:rsid w:val="00F01E19"/>
    <w:rsid w:val="00FA0298"/>
    <w:rsid w:val="00FA36CA"/>
    <w:rsid w:val="00FD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BF029B"/>
    <w:pPr>
      <w:spacing w:before="0" w:beforeAutospacing="0" w:after="0" w:afterAutospacing="0"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BF029B"/>
    <w:pPr>
      <w:spacing w:before="0" w:beforeAutospacing="0" w:after="0" w:afterAutospacing="0"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1409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</dc:creator>
  <dc:description>Подготовлено экспертами Актион-МЦФЭР</dc:description>
  <cp:lastModifiedBy>1</cp:lastModifiedBy>
  <cp:revision>2</cp:revision>
  <dcterms:created xsi:type="dcterms:W3CDTF">2024-09-25T17:45:00Z</dcterms:created>
  <dcterms:modified xsi:type="dcterms:W3CDTF">2024-09-25T17:45:00Z</dcterms:modified>
</cp:coreProperties>
</file>